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0D" w:rsidRDefault="008A4E0D"/>
    <w:p w:rsidR="00D13017" w:rsidRPr="00635F04" w:rsidRDefault="00D13017">
      <w:r>
        <w:t>В о</w:t>
      </w:r>
      <w:r w:rsidR="00635F04">
        <w:t xml:space="preserve">бразовательной организации нет </w:t>
      </w:r>
      <w:r w:rsidR="00635F04">
        <w:rPr>
          <w:lang w:val="en-US"/>
        </w:rPr>
        <w:t xml:space="preserve">IT </w:t>
      </w:r>
      <w:r w:rsidR="00635F04">
        <w:t>куб</w:t>
      </w:r>
      <w:bookmarkStart w:id="0" w:name="_GoBack"/>
      <w:bookmarkEnd w:id="0"/>
    </w:p>
    <w:sectPr w:rsidR="00D13017" w:rsidRPr="0063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17"/>
    <w:rsid w:val="00635F04"/>
    <w:rsid w:val="008A4E0D"/>
    <w:rsid w:val="00D1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3</cp:revision>
  <dcterms:created xsi:type="dcterms:W3CDTF">2023-07-20T18:01:00Z</dcterms:created>
  <dcterms:modified xsi:type="dcterms:W3CDTF">2023-07-20T18:04:00Z</dcterms:modified>
</cp:coreProperties>
</file>