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F5" w:rsidRDefault="003326F5"/>
    <w:p w:rsidR="006921E6" w:rsidRPr="006921E6" w:rsidRDefault="006921E6">
      <w:pPr>
        <w:rPr>
          <w:sz w:val="24"/>
          <w:szCs w:val="24"/>
        </w:rPr>
      </w:pPr>
      <w:r w:rsidRPr="006921E6">
        <w:rPr>
          <w:sz w:val="24"/>
          <w:szCs w:val="24"/>
        </w:rPr>
        <w:t>Обр</w:t>
      </w:r>
      <w:bookmarkStart w:id="0" w:name="_GoBack"/>
      <w:bookmarkEnd w:id="0"/>
      <w:r w:rsidRPr="006921E6">
        <w:rPr>
          <w:sz w:val="24"/>
          <w:szCs w:val="24"/>
        </w:rPr>
        <w:t>азовательное учреждение не оказывает платные  образовательные услуги</w:t>
      </w:r>
    </w:p>
    <w:sectPr w:rsidR="006921E6" w:rsidRPr="0069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E6"/>
    <w:rsid w:val="003326F5"/>
    <w:rsid w:val="006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2023-07-17T17:59:00Z</dcterms:created>
  <dcterms:modified xsi:type="dcterms:W3CDTF">2023-07-17T18:00:00Z</dcterms:modified>
</cp:coreProperties>
</file>